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8" w:rsidRPr="00055672" w:rsidRDefault="00055672" w:rsidP="00055672">
      <w:pPr>
        <w:tabs>
          <w:tab w:val="left" w:pos="360"/>
          <w:tab w:val="left" w:pos="2640"/>
          <w:tab w:val="left" w:pos="5280"/>
          <w:tab w:val="left" w:pos="770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en-US"/>
        </w:rPr>
        <w:t>Đáp án</w:t>
      </w:r>
    </w:p>
    <w:p w:rsidR="00055672" w:rsidRDefault="00E64679" w:rsidP="000556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55672">
        <w:rPr>
          <w:rFonts w:ascii="Times New Roman" w:hAnsi="Times New Roman"/>
          <w:b/>
          <w:sz w:val="32"/>
          <w:szCs w:val="32"/>
          <w:lang w:val="en-US"/>
        </w:rPr>
        <w:t>ĐỀ KIỂM TRA GIỮA HKI  (ngày 14/11/2020)</w:t>
      </w:r>
    </w:p>
    <w:p w:rsidR="00F15538" w:rsidRPr="00055672" w:rsidRDefault="00CB16B4" w:rsidP="000556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E64679" w:rsidRPr="00055672">
        <w:rPr>
          <w:rFonts w:ascii="Times New Roman" w:hAnsi="Times New Roman"/>
          <w:b/>
          <w:sz w:val="32"/>
          <w:szCs w:val="32"/>
          <w:lang w:val="en-US"/>
        </w:rPr>
        <w:t>TIẾNG ANH 11-NH: 2020-2021</w:t>
      </w:r>
    </w:p>
    <w:p w:rsidR="00F15538" w:rsidRDefault="00E64679" w:rsidP="000556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55672">
        <w:rPr>
          <w:rFonts w:ascii="Times New Roman" w:hAnsi="Times New Roman"/>
          <w:b/>
          <w:sz w:val="32"/>
          <w:szCs w:val="32"/>
          <w:lang w:val="en-US"/>
        </w:rPr>
        <w:t>ĐỀ 01</w:t>
      </w:r>
    </w:p>
    <w:p w:rsidR="00055672" w:rsidRPr="00055672" w:rsidRDefault="00055672" w:rsidP="000556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15538" w:rsidRDefault="00E646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A. MULTIPLE CHOICE:  </w:t>
      </w:r>
      <w:r>
        <w:rPr>
          <w:rFonts w:ascii="Times New Roman" w:hAnsi="Times New Roman"/>
          <w:i/>
          <w:sz w:val="26"/>
          <w:szCs w:val="26"/>
          <w:lang w:val="en-US"/>
        </w:rPr>
        <w:t>(4.0 points)</w:t>
      </w:r>
    </w:p>
    <w:p w:rsidR="00F15538" w:rsidRDefault="00E64679">
      <w:pPr>
        <w:tabs>
          <w:tab w:val="left" w:pos="360"/>
          <w:tab w:val="left" w:pos="2640"/>
          <w:tab w:val="left" w:pos="5280"/>
          <w:tab w:val="left" w:pos="77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1. C  2. A    3. C   4. B     5. B    6.C    7. B     8. A   9. C   10. C   11. A   12. D   13.D    14.B   15. C   16. C    17.  B    18. C    19. C   20. C</w:t>
      </w:r>
    </w:p>
    <w:p w:rsidR="00F15538" w:rsidRDefault="00E646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PART B.  WRITING:  </w:t>
      </w:r>
      <w:r>
        <w:rPr>
          <w:rFonts w:ascii="Times New Roman" w:hAnsi="Times New Roman"/>
          <w:i/>
          <w:sz w:val="26"/>
          <w:szCs w:val="26"/>
          <w:lang w:val="en-US"/>
        </w:rPr>
        <w:t>(6.0 points)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F15538" w:rsidRPr="00055672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672">
        <w:rPr>
          <w:rFonts w:ascii="Times New Roman" w:hAnsi="Times New Roman"/>
          <w:sz w:val="26"/>
          <w:szCs w:val="26"/>
        </w:rPr>
        <w:t>1. is going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 xml:space="preserve">2. </w:t>
      </w:r>
      <w:r w:rsidR="00055672" w:rsidRPr="00055672">
        <w:rPr>
          <w:rFonts w:ascii="Times New Roman" w:hAnsi="Times New Roman"/>
          <w:sz w:val="26"/>
          <w:szCs w:val="26"/>
        </w:rPr>
        <w:t>G</w:t>
      </w:r>
      <w:r w:rsidRPr="00055672">
        <w:rPr>
          <w:rFonts w:ascii="Times New Roman" w:hAnsi="Times New Roman"/>
          <w:sz w:val="26"/>
          <w:szCs w:val="26"/>
        </w:rPr>
        <w:t>ot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>3. have not/called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>4. had eaten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II. Supply the correct FORM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(1.0 point) </w:t>
      </w:r>
    </w:p>
    <w:p w:rsidR="00F15538" w:rsidRPr="00055672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672">
        <w:rPr>
          <w:rFonts w:ascii="Times New Roman" w:hAnsi="Times New Roman"/>
          <w:sz w:val="26"/>
          <w:szCs w:val="26"/>
        </w:rPr>
        <w:t>1. play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>2. to run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 xml:space="preserve">3. </w:t>
      </w:r>
      <w:r w:rsidR="00055672" w:rsidRPr="00055672">
        <w:rPr>
          <w:rFonts w:ascii="Times New Roman" w:hAnsi="Times New Roman"/>
          <w:sz w:val="26"/>
          <w:szCs w:val="26"/>
        </w:rPr>
        <w:t>W</w:t>
      </w:r>
      <w:r w:rsidRPr="00055672">
        <w:rPr>
          <w:rFonts w:ascii="Times New Roman" w:hAnsi="Times New Roman"/>
          <w:sz w:val="26"/>
          <w:szCs w:val="26"/>
        </w:rPr>
        <w:t>alking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 w:rsidRPr="00055672">
        <w:rPr>
          <w:rFonts w:ascii="Times New Roman" w:hAnsi="Times New Roman"/>
          <w:sz w:val="26"/>
          <w:szCs w:val="26"/>
        </w:rPr>
        <w:t>4. not/saying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III. Give the correct FORM OF WORDS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F15538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constancy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 w:rsidR="00055672"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  <w:lang w:val="en-US"/>
        </w:rPr>
        <w:t>ducation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3. disadvantaged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4. suspicion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IV. Rewrite the following sentences, </w:t>
      </w:r>
      <w:r>
        <w:rPr>
          <w:rFonts w:ascii="Times New Roman" w:hAnsi="Times New Roman"/>
          <w:b/>
          <w:bCs/>
          <w:sz w:val="26"/>
          <w:szCs w:val="26"/>
        </w:rPr>
        <w:t xml:space="preserve">beginning with </w:t>
      </w:r>
      <w:r>
        <w:rPr>
          <w:rFonts w:ascii="Times New Roman" w:hAnsi="Times New Roman"/>
          <w:b/>
          <w:sz w:val="26"/>
          <w:szCs w:val="26"/>
          <w:lang w:val="en-US"/>
        </w:rPr>
        <w:t>word(s) as  suggested: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(3.0 points)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My mom let me go to the BP concert.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The old man made the young boy empty his pocket.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 saw the robbers run away from the bank.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 smell my birthday cake burning in the oven.</w:t>
      </w:r>
    </w:p>
    <w:p w:rsidR="00F15538" w:rsidRDefault="00E646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Having turned off the light, I went to bed. </w:t>
      </w:r>
    </w:p>
    <w:p w:rsidR="00F15538" w:rsidRDefault="00E64679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Having removed all the traces of his crime,the criminal left the building. </w:t>
      </w:r>
    </w:p>
    <w:p w:rsidR="00F15538" w:rsidRDefault="00F15538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F15538" w:rsidRDefault="00F15538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055672" w:rsidRDefault="0005567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F15538" w:rsidRPr="00055672" w:rsidRDefault="00E64679" w:rsidP="000556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55672">
        <w:rPr>
          <w:rFonts w:ascii="Times New Roman" w:hAnsi="Times New Roman"/>
          <w:b/>
          <w:sz w:val="32"/>
          <w:szCs w:val="32"/>
          <w:lang w:val="en-US"/>
        </w:rPr>
        <w:t>ĐỀ 02</w:t>
      </w:r>
    </w:p>
    <w:p w:rsidR="00F15538" w:rsidRDefault="00E646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A. MULTIPLE CHOICE:  </w:t>
      </w:r>
      <w:r>
        <w:rPr>
          <w:rFonts w:ascii="Times New Roman" w:hAnsi="Times New Roman"/>
          <w:i/>
          <w:sz w:val="26"/>
          <w:szCs w:val="26"/>
          <w:lang w:val="en-US"/>
        </w:rPr>
        <w:t>(4.0 points)</w:t>
      </w:r>
    </w:p>
    <w:p w:rsidR="00F15538" w:rsidRDefault="00E64679">
      <w:pPr>
        <w:tabs>
          <w:tab w:val="left" w:pos="360"/>
          <w:tab w:val="left" w:pos="2640"/>
          <w:tab w:val="left" w:pos="5280"/>
          <w:tab w:val="left" w:pos="77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1. A  2. C    3. C   4. B     5. C    6. B  7. D    8. B   9. C   10. C   11. C  12. A   13.A  14. D  15. B  16. C   17. C    18. C    19. C   20. B </w:t>
      </w:r>
    </w:p>
    <w:p w:rsidR="00F15538" w:rsidRDefault="00E6467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PART B.  WRITING:  </w:t>
      </w:r>
      <w:r>
        <w:rPr>
          <w:rFonts w:ascii="Times New Roman" w:hAnsi="Times New Roman"/>
          <w:i/>
          <w:sz w:val="26"/>
          <w:szCs w:val="26"/>
          <w:lang w:val="en-US"/>
        </w:rPr>
        <w:t>(6.0 points)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I. Rewrite the following sentences, </w:t>
      </w:r>
      <w:r>
        <w:rPr>
          <w:rFonts w:ascii="Times New Roman" w:hAnsi="Times New Roman"/>
          <w:b/>
          <w:bCs/>
          <w:sz w:val="26"/>
          <w:szCs w:val="26"/>
        </w:rPr>
        <w:t xml:space="preserve">beginning with </w:t>
      </w:r>
      <w:r>
        <w:rPr>
          <w:rFonts w:ascii="Times New Roman" w:hAnsi="Times New Roman"/>
          <w:b/>
          <w:sz w:val="26"/>
          <w:szCs w:val="26"/>
          <w:lang w:val="en-US"/>
        </w:rPr>
        <w:t>word(s) as  suggested: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en-US"/>
        </w:rPr>
        <w:t>(3.0 points)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My mom let me go to the BP concert.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The old man made the young boy empty his pocket.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 saw the robbers run away from the bank.</w:t>
      </w:r>
    </w:p>
    <w:p w:rsidR="00F15538" w:rsidRDefault="00E6467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 smell my birthday cake burning in the oven.</w:t>
      </w:r>
    </w:p>
    <w:p w:rsidR="00F15538" w:rsidRDefault="00E64679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Having turned off the light, I went to bed. </w:t>
      </w:r>
    </w:p>
    <w:p w:rsidR="00F15538" w:rsidRDefault="00E64679">
      <w:pPr>
        <w:tabs>
          <w:tab w:val="left" w:pos="2880"/>
          <w:tab w:val="left" w:pos="5400"/>
          <w:tab w:val="left" w:pos="8100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Having removed all the traces of his crime, the criminal left the building. 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II. Give the correct FORM OF WORDS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F15538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constancy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2. education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3. disadvantaged</w:t>
      </w:r>
      <w:r w:rsidR="0005567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4. suspicion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III. Supply the correct TENSE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>(1.0 point)</w:t>
      </w:r>
    </w:p>
    <w:p w:rsidR="00F15538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is going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2. </w:t>
      </w:r>
      <w:r w:rsidR="00055672">
        <w:rPr>
          <w:rFonts w:ascii="Times New Roman" w:hAnsi="Times New Roman"/>
          <w:sz w:val="26"/>
          <w:szCs w:val="26"/>
          <w:lang w:val="en-US"/>
        </w:rPr>
        <w:t>G</w:t>
      </w:r>
      <w:r>
        <w:rPr>
          <w:rFonts w:ascii="Times New Roman" w:hAnsi="Times New Roman"/>
          <w:sz w:val="26"/>
          <w:szCs w:val="26"/>
          <w:lang w:val="en-US"/>
        </w:rPr>
        <w:t>ot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3. have not/called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4. had </w:t>
      </w:r>
      <w:r>
        <w:rPr>
          <w:rFonts w:ascii="Times New Roman" w:hAnsi="Times New Roman"/>
          <w:sz w:val="26"/>
          <w:szCs w:val="26"/>
          <w:shd w:val="clear" w:color="auto" w:fill="FFFFFF"/>
        </w:rPr>
        <w:t>eat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en</w:t>
      </w:r>
    </w:p>
    <w:p w:rsidR="00F15538" w:rsidRDefault="00E64679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IV. Supply the correct FORM OF VERBS in the following sentences: 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(1.0 point) </w:t>
      </w:r>
    </w:p>
    <w:p w:rsidR="00F15538" w:rsidRDefault="00E64679" w:rsidP="00055672">
      <w:pPr>
        <w:tabs>
          <w:tab w:val="left" w:pos="360"/>
          <w:tab w:val="left" w:pos="2268"/>
          <w:tab w:val="left" w:pos="4536"/>
          <w:tab w:val="left" w:pos="737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play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bCs/>
          <w:sz w:val="26"/>
          <w:szCs w:val="26"/>
          <w:lang w:val="en-US"/>
        </w:rPr>
        <w:t>2. to run</w:t>
      </w:r>
      <w:r w:rsidR="00055672">
        <w:rPr>
          <w:rFonts w:ascii="Times New Roman" w:hAnsi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3. walking</w:t>
      </w:r>
      <w:r w:rsidR="00055672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4. not/saying</w:t>
      </w:r>
    </w:p>
    <w:p w:rsidR="00F15538" w:rsidRDefault="00F15538"/>
    <w:sectPr w:rsidR="00F15538" w:rsidSect="00055672">
      <w:pgSz w:w="11906" w:h="16838" w:code="9"/>
      <w:pgMar w:top="851" w:right="849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E26"/>
    <w:multiLevelType w:val="singleLevel"/>
    <w:tmpl w:val="23385E26"/>
    <w:lvl w:ilvl="0">
      <w:start w:val="11"/>
      <w:numFmt w:val="decimal"/>
      <w:suff w:val="space"/>
      <w:lvlText w:val="%1."/>
      <w:lvlJc w:val="left"/>
    </w:lvl>
  </w:abstractNum>
  <w:abstractNum w:abstractNumId="1">
    <w:nsid w:val="3B5571DE"/>
    <w:multiLevelType w:val="singleLevel"/>
    <w:tmpl w:val="3B5571D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3E3E"/>
    <w:rsid w:val="00055672"/>
    <w:rsid w:val="000E481F"/>
    <w:rsid w:val="00CB16B4"/>
    <w:rsid w:val="00E64679"/>
    <w:rsid w:val="00F15538"/>
    <w:rsid w:val="0F6F55A9"/>
    <w:rsid w:val="16FB32EC"/>
    <w:rsid w:val="1DD1215E"/>
    <w:rsid w:val="202B3E3E"/>
    <w:rsid w:val="214A5048"/>
    <w:rsid w:val="26EA2753"/>
    <w:rsid w:val="301049ED"/>
    <w:rsid w:val="39091723"/>
    <w:rsid w:val="3BE140AD"/>
    <w:rsid w:val="42933736"/>
    <w:rsid w:val="454509BE"/>
    <w:rsid w:val="4803544F"/>
    <w:rsid w:val="59832E34"/>
    <w:rsid w:val="5C7B500B"/>
    <w:rsid w:val="5E1346CD"/>
    <w:rsid w:val="65DA1969"/>
    <w:rsid w:val="7E402753"/>
    <w:rsid w:val="7FC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inlinetitle">
    <w:name w:val="inline_tit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inlinetitle">
    <w:name w:val="inline_tit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thanhloc</cp:lastModifiedBy>
  <cp:revision>2</cp:revision>
  <cp:lastPrinted>2020-11-12T03:18:00Z</cp:lastPrinted>
  <dcterms:created xsi:type="dcterms:W3CDTF">2020-11-18T02:45:00Z</dcterms:created>
  <dcterms:modified xsi:type="dcterms:W3CDTF">2020-11-18T02:45:00Z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